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E6" w:rsidRDefault="00C718AD">
      <w:pPr>
        <w:spacing w:line="200" w:lineRule="exact"/>
      </w:pPr>
      <w:r>
        <w:pict w14:anchorId="72AAF153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F85BE6" w:rsidRDefault="00F85BE6">
      <w:pPr>
        <w:sectPr w:rsidR="00F85BE6">
          <w:pgSz w:w="11905" w:h="16840"/>
          <w:pgMar w:top="0" w:right="0" w:bottom="0" w:left="0" w:header="0" w:footer="0" w:gutter="0"/>
          <w:cols w:space="720"/>
        </w:sectPr>
      </w:pPr>
    </w:p>
    <w:p w:rsidR="00F85BE6" w:rsidRDefault="00F85BE6">
      <w:pPr>
        <w:spacing w:line="200" w:lineRule="exact"/>
      </w:pPr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F85BE6" w:rsidRDefault="00F85BE6">
      <w:pPr>
        <w:spacing w:line="310" w:lineRule="exact"/>
      </w:pPr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F85BE6" w:rsidRDefault="00F85BE6">
      <w:pPr>
        <w:spacing w:line="94" w:lineRule="exact"/>
      </w:pPr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F85BE6" w:rsidRDefault="00C718AD">
      <w:pPr>
        <w:ind w:left="4141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F85BE6" w:rsidRDefault="00C718AD">
      <w:pPr>
        <w:spacing w:before="1"/>
        <w:ind w:left="4497"/>
      </w:pPr>
      <w:r>
        <w:rPr>
          <w:rFonts w:ascii="Calibri" w:eastAsia="Calibri" w:hAnsi="Calibri" w:cs="Calibri"/>
          <w:b/>
          <w:color w:val="000000"/>
        </w:rPr>
        <w:t>SİCİL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DURUMU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İSTEK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FORMU</w:t>
      </w: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300" w:lineRule="exact"/>
      </w:pPr>
    </w:p>
    <w:p w:rsidR="00F85BE6" w:rsidRDefault="00C718AD">
      <w:pPr>
        <w:ind w:left="4932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REKTÖRLÜK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MAKAMINA</w:t>
      </w:r>
    </w:p>
    <w:p w:rsidR="00F85BE6" w:rsidRDefault="00C718AD">
      <w:pPr>
        <w:spacing w:before="35"/>
        <w:ind w:left="4847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Personel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Daire</w:t>
      </w:r>
      <w:proofErr w:type="spellEnd"/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Başkanlığı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)</w:t>
      </w:r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F85BE6" w:rsidRDefault="00F85BE6">
      <w:pPr>
        <w:spacing w:line="200" w:lineRule="exact"/>
      </w:pPr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F85BE6" w:rsidRDefault="00F85BE6">
      <w:pPr>
        <w:spacing w:line="200" w:lineRule="exact"/>
      </w:pPr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F85BE6" w:rsidRDefault="00F85BE6">
      <w:pPr>
        <w:spacing w:line="200" w:lineRule="exact"/>
      </w:pPr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F85BE6" w:rsidRDefault="00C718AD">
      <w:pPr>
        <w:spacing w:line="252" w:lineRule="auto"/>
        <w:ind w:left="113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İlgi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.......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tarihli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........</w:t>
      </w:r>
      <w:proofErr w:type="gram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sayılı</w:t>
      </w:r>
      <w:proofErr w:type="spellEnd"/>
      <w:proofErr w:type="gram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emriniz</w:t>
      </w:r>
      <w:proofErr w:type="spellEnd"/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F85BE6" w:rsidRDefault="00F85BE6">
      <w:pPr>
        <w:spacing w:line="200" w:lineRule="exact"/>
      </w:pPr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F85BE6" w:rsidRDefault="00F85BE6">
      <w:pPr>
        <w:spacing w:line="355" w:lineRule="exact"/>
      </w:pPr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F85BE6" w:rsidRDefault="00C718AD">
      <w:pPr>
        <w:spacing w:before="29" w:line="274" w:lineRule="auto"/>
        <w:ind w:left="1135" w:firstLine="314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İlgide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kayıtlı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emri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gereği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soruşturmasında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kullanılmak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üzere</w:t>
      </w:r>
      <w:proofErr w:type="spellEnd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İstek</w:t>
      </w:r>
      <w:proofErr w:type="spellEnd"/>
      <w:proofErr w:type="gramEnd"/>
      <w:r>
        <w:rPr>
          <w:rFonts w:ascii="Calibri" w:eastAsia="Calibri" w:hAnsi="Calibri" w:cs="Calibri"/>
          <w:b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Seçiniz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almadığı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bilgisine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ihtiyaç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duyulmaktadır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F85BE6" w:rsidRDefault="00C718AD">
      <w:r>
        <w:br w:type="column"/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...</w:t>
      </w:r>
      <w:r>
        <w:rPr>
          <w:rFonts w:ascii="Calibri" w:eastAsia="Calibri" w:hAnsi="Calibri" w:cs="Calibri"/>
          <w:color w:val="000000"/>
          <w:sz w:val="20"/>
          <w:szCs w:val="20"/>
        </w:rPr>
        <w:t>..</w:t>
      </w:r>
    </w:p>
    <w:p w:rsidR="00F85BE6" w:rsidRDefault="00C718AD">
      <w:pPr>
        <w:spacing w:before="29"/>
        <w:ind w:left="979"/>
      </w:pPr>
      <w:r>
        <w:br w:type="column"/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hakkında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yürütmekte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olduğum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disiplin</w:t>
      </w:r>
      <w:proofErr w:type="spellEnd"/>
    </w:p>
    <w:p w:rsidR="00F85BE6" w:rsidRDefault="00C718AD">
      <w:pPr>
        <w:spacing w:before="35"/>
      </w:pP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daha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önce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herhangi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disiplin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cezası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alıp</w:t>
      </w:r>
      <w:proofErr w:type="spellEnd"/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num="3" w:space="720" w:equalWidth="0">
            <w:col w:w="5232" w:space="726"/>
            <w:col w:w="773" w:space="0"/>
            <w:col w:w="5172"/>
          </w:cols>
        </w:sectPr>
      </w:pPr>
    </w:p>
    <w:p w:rsidR="00F85BE6" w:rsidRDefault="00F85BE6">
      <w:pPr>
        <w:spacing w:line="288" w:lineRule="exact"/>
      </w:pPr>
    </w:p>
    <w:p w:rsidR="00F85BE6" w:rsidRDefault="00F85BE6">
      <w:pPr>
        <w:sectPr w:rsidR="00F85BE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F85BE6" w:rsidRDefault="00C718AD">
      <w:pPr>
        <w:spacing w:line="275" w:lineRule="auto"/>
        <w:ind w:left="1135" w:right="1724" w:firstLine="710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Yürütmekte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olduğum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kullanılmak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üzere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söz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konusu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bilgi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belgelerin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ivedilikle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tarafıma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iletilmesi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hususunda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gereğini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arz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ederim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10" w:lineRule="exact"/>
      </w:pPr>
    </w:p>
    <w:p w:rsidR="00F85BE6" w:rsidRDefault="00C718AD">
      <w:pPr>
        <w:ind w:left="7674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Tar</w:t>
      </w:r>
      <w:r>
        <w:rPr>
          <w:rFonts w:ascii="Calibri" w:eastAsia="Calibri" w:hAnsi="Calibri" w:cs="Calibri"/>
          <w:color w:val="000000"/>
          <w:sz w:val="20"/>
          <w:szCs w:val="20"/>
        </w:rPr>
        <w:t>ih</w:t>
      </w:r>
      <w:proofErr w:type="spellEnd"/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329" w:lineRule="exact"/>
      </w:pPr>
    </w:p>
    <w:p w:rsidR="00F85BE6" w:rsidRDefault="00C718AD">
      <w:pPr>
        <w:ind w:left="8497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Soruşturmacı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İn</w:t>
      </w:r>
      <w:r>
        <w:rPr>
          <w:rFonts w:ascii="Calibri" w:eastAsia="Calibri" w:hAnsi="Calibri" w:cs="Calibri"/>
          <w:color w:val="000000"/>
          <w:sz w:val="20"/>
          <w:szCs w:val="20"/>
        </w:rPr>
        <w:t>celemeci</w:t>
      </w:r>
      <w:proofErr w:type="spellEnd"/>
    </w:p>
    <w:p w:rsidR="00F85BE6" w:rsidRDefault="00C718AD">
      <w:pPr>
        <w:spacing w:before="3"/>
        <w:ind w:left="8777"/>
      </w:pP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200" w:lineRule="exact"/>
      </w:pPr>
    </w:p>
    <w:p w:rsidR="00F85BE6" w:rsidRDefault="00F85BE6">
      <w:pPr>
        <w:spacing w:line="381" w:lineRule="exact"/>
      </w:pPr>
      <w:bookmarkStart w:id="0" w:name="_GoBack"/>
      <w:bookmarkEnd w:id="0"/>
    </w:p>
    <w:sectPr w:rsidR="00F85BE6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F85BE6"/>
    <w:rsid w:val="00C718AD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FACB37F-81DD-4F6D-992B-7CC57507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2019-02-16T05:49:00Z</dcterms:modified>
</cp:coreProperties>
</file>